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3C53" w14:textId="77777777" w:rsidR="00A027D9" w:rsidRPr="004D27ED" w:rsidRDefault="00A027D9" w:rsidP="00A027D9">
      <w:pPr>
        <w:spacing w:line="276" w:lineRule="auto"/>
        <w:rPr>
          <w:rFonts w:ascii="Myriad Pro" w:hAnsi="Myriad Pro" w:cs="Times New Roman"/>
        </w:rPr>
      </w:pPr>
      <w:r w:rsidRPr="004D27ED">
        <w:rPr>
          <w:rFonts w:ascii="Myriad Pro" w:hAnsi="Myriad Pro" w:cs="Times New Roman"/>
          <w:b/>
          <w:bCs/>
          <w:sz w:val="20"/>
          <w:szCs w:val="20"/>
        </w:rPr>
        <w:t>Supplementary table</w:t>
      </w:r>
      <w:r w:rsidRPr="004D27ED">
        <w:rPr>
          <w:rFonts w:ascii="Myriad Pro" w:hAnsi="Myriad Pro" w:cs="Times New Roman"/>
          <w:sz w:val="20"/>
          <w:szCs w:val="20"/>
        </w:rPr>
        <w:t>. Native T2 values for each of the myocardial segments in both groups.</w:t>
      </w:r>
    </w:p>
    <w:p w14:paraId="11163980" w14:textId="77C90995" w:rsidR="0005006C" w:rsidRDefault="00A027D9">
      <w:r w:rsidRPr="004D27ED">
        <w:rPr>
          <w:rFonts w:ascii="Myriad Pro" w:hAnsi="Myriad Pro" w:cs="Times New Roman"/>
          <w:b/>
          <w:bCs/>
          <w:noProof/>
        </w:rPr>
        <w:drawing>
          <wp:inline distT="0" distB="0" distL="0" distR="0" wp14:anchorId="768190A3" wp14:editId="76B5BEDF">
            <wp:extent cx="5727700" cy="3225768"/>
            <wp:effectExtent l="0" t="0" r="0" b="635"/>
            <wp:docPr id="4" name="Immagine 3" descr="A table with numbers and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C60C091-98ED-4644-9E1C-C4FE6E6CAF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A table with numbers and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DC60C091-98ED-4644-9E1C-C4FE6E6CAF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06C" w:rsidSect="00B311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﷽﷽﷽﷽﷽﷽﷽﷽ro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22D3B"/>
    <w:multiLevelType w:val="multilevel"/>
    <w:tmpl w:val="0809001D"/>
    <w:styleLink w:val="Styleiii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505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D9"/>
    <w:rsid w:val="0005006C"/>
    <w:rsid w:val="0007628A"/>
    <w:rsid w:val="00112912"/>
    <w:rsid w:val="00157383"/>
    <w:rsid w:val="005628FF"/>
    <w:rsid w:val="005A7DE0"/>
    <w:rsid w:val="0091600D"/>
    <w:rsid w:val="00A027D9"/>
    <w:rsid w:val="00A861EF"/>
    <w:rsid w:val="00B3117C"/>
    <w:rsid w:val="00C62665"/>
    <w:rsid w:val="00CC4D32"/>
    <w:rsid w:val="00CE66F5"/>
    <w:rsid w:val="00DB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E5BC0D"/>
  <w15:chartTrackingRefBased/>
  <w15:docId w15:val="{6C931900-87FE-894C-BB76-CD768C04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Theme="minorHAnsi" w:hAnsi="Myriad Pro" w:cs="Times New Roman (Body CS)"/>
        <w:kern w:val="2"/>
        <w:sz w:val="24"/>
        <w:szCs w:val="36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7D9"/>
    <w:pPr>
      <w:spacing w:after="160" w:line="278" w:lineRule="auto"/>
    </w:pPr>
    <w:rPr>
      <w:rFonts w:asciiTheme="minorHAnsi" w:hAnsiTheme="minorHAnsi" w:cstheme="minorBidi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7D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7D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7D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7D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Cs w:val="36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7D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Cs w:val="3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7D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Cs w:val="3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7D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Cs w:val="3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7D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Cs w:val="36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7D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iii">
    <w:name w:val="Styleiii"/>
    <w:uiPriority w:val="99"/>
    <w:rsid w:val="00CC4D3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02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7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7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7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7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7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7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7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A02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7D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A027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7D9"/>
    <w:pPr>
      <w:spacing w:before="160" w:line="240" w:lineRule="auto"/>
      <w:jc w:val="center"/>
    </w:pPr>
    <w:rPr>
      <w:rFonts w:ascii="Myriad Pro" w:hAnsi="Myriad Pro" w:cs="Times New Roman (Body CS)"/>
      <w:i/>
      <w:iCs/>
      <w:color w:val="404040" w:themeColor="text1" w:themeTint="BF"/>
      <w:szCs w:val="36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027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7D9"/>
    <w:pPr>
      <w:spacing w:after="0" w:line="240" w:lineRule="auto"/>
      <w:ind w:left="720"/>
      <w:contextualSpacing/>
    </w:pPr>
    <w:rPr>
      <w:rFonts w:ascii="Myriad Pro" w:hAnsi="Myriad Pro" w:cs="Times New Roman (Body CS)"/>
      <w:szCs w:val="36"/>
      <w:lang w:val="en-GB"/>
    </w:rPr>
  </w:style>
  <w:style w:type="character" w:styleId="IntenseEmphasis">
    <w:name w:val="Intense Emphasis"/>
    <w:basedOn w:val="DefaultParagraphFont"/>
    <w:uiPriority w:val="21"/>
    <w:qFormat/>
    <w:rsid w:val="00A027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Myriad Pro" w:hAnsi="Myriad Pro" w:cs="Times New Roman (Body CS)"/>
      <w:i/>
      <w:iCs/>
      <w:color w:val="0F4761" w:themeColor="accent1" w:themeShade="BF"/>
      <w:szCs w:val="36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7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7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Leonard</dc:creator>
  <cp:keywords/>
  <dc:description/>
  <cp:lastModifiedBy>Christopher Leonard</cp:lastModifiedBy>
  <cp:revision>1</cp:revision>
  <dcterms:created xsi:type="dcterms:W3CDTF">2025-05-06T18:38:00Z</dcterms:created>
  <dcterms:modified xsi:type="dcterms:W3CDTF">2025-05-06T18:40:00Z</dcterms:modified>
</cp:coreProperties>
</file>